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E72" w:rsidRDefault="00F93E72" w:rsidP="00F93E72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Ключи</w:t>
      </w:r>
    </w:p>
    <w:p w:rsidR="00F93E72" w:rsidRPr="00F93E72" w:rsidRDefault="00F93E72" w:rsidP="00F93E72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3E72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F93E72" w:rsidRPr="00F93E72" w:rsidRDefault="00AD74AC" w:rsidP="00F93E7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Муниципальный</w:t>
      </w:r>
      <w:r w:rsidR="00F93E72" w:rsidRPr="00F93E72">
        <w:rPr>
          <w:rFonts w:ascii="Times New Roman" w:eastAsia="Times New Roman" w:hAnsi="Times New Roman" w:cs="Times New Roman"/>
          <w:b/>
          <w:sz w:val="24"/>
          <w:szCs w:val="24"/>
        </w:rPr>
        <w:t xml:space="preserve"> этап</w:t>
      </w:r>
      <w:r w:rsidR="00F93E72" w:rsidRPr="00F93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93E72" w:rsidRPr="00F93E72" w:rsidRDefault="00F93E72" w:rsidP="00F93E7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3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</w:t>
      </w:r>
      <w:r w:rsidR="00896B36" w:rsidRPr="00896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 дома, дизайн и технологии</w:t>
      </w:r>
      <w:r w:rsidRPr="00F93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F93E72" w:rsidRPr="00F93E72" w:rsidRDefault="00F93E72" w:rsidP="00F93E72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</w:p>
    <w:p w:rsidR="00F93E72" w:rsidRPr="00F93E72" w:rsidRDefault="002A2B39" w:rsidP="00F93E72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93E72" w:rsidRPr="00F93E72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 </w:t>
      </w:r>
    </w:p>
    <w:p w:rsidR="00F93E72" w:rsidRPr="00F93E72" w:rsidRDefault="00F93E72" w:rsidP="00F93E7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93E72">
        <w:rPr>
          <w:rFonts w:ascii="Times New Roman" w:eastAsia="Calibri" w:hAnsi="Times New Roman" w:cs="Times New Roman"/>
          <w:b/>
          <w:sz w:val="24"/>
          <w:szCs w:val="24"/>
        </w:rPr>
        <w:t>(Тестовые задания 1-</w:t>
      </w:r>
      <w:r w:rsidR="00A53A67">
        <w:rPr>
          <w:rFonts w:ascii="Times New Roman" w:eastAsia="Calibri" w:hAnsi="Times New Roman" w:cs="Times New Roman"/>
          <w:b/>
          <w:sz w:val="24"/>
          <w:szCs w:val="24"/>
        </w:rPr>
        <w:t>24</w:t>
      </w:r>
      <w:r w:rsidRPr="00F93E72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оцениваются в 1 балл, задание 2</w:t>
      </w:r>
      <w:r w:rsidR="00A53A67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F93E72">
        <w:rPr>
          <w:rFonts w:ascii="Times New Roman" w:eastAsia="Calibri" w:hAnsi="Times New Roman" w:cs="Times New Roman"/>
          <w:b/>
          <w:sz w:val="24"/>
          <w:szCs w:val="24"/>
        </w:rPr>
        <w:t xml:space="preserve"> – в </w:t>
      </w:r>
      <w:r w:rsidR="00A53A67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F93E72">
        <w:rPr>
          <w:rFonts w:ascii="Times New Roman" w:eastAsia="Calibri" w:hAnsi="Times New Roman" w:cs="Times New Roman"/>
          <w:b/>
          <w:sz w:val="24"/>
          <w:szCs w:val="24"/>
        </w:rPr>
        <w:t xml:space="preserve"> баллов)</w:t>
      </w:r>
    </w:p>
    <w:p w:rsidR="00617C63" w:rsidRDefault="00745B62" w:rsidP="00C77C4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Альтернативных.</w:t>
      </w:r>
    </w:p>
    <w:p w:rsidR="00617C63" w:rsidRDefault="009D7A64" w:rsidP="00C77C4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364E01">
        <w:rPr>
          <w:rFonts w:ascii="Times New Roman" w:hAnsi="Times New Roman" w:cs="Times New Roman"/>
          <w:sz w:val="24"/>
          <w:szCs w:val="24"/>
        </w:rPr>
        <w:t xml:space="preserve">Ответ: </w:t>
      </w:r>
      <w:r>
        <w:rPr>
          <w:rFonts w:ascii="Times New Roman" w:hAnsi="Times New Roman" w:cs="Times New Roman"/>
          <w:sz w:val="24"/>
          <w:szCs w:val="24"/>
        </w:rPr>
        <w:t>Стоит только начать, в</w:t>
      </w:r>
      <w:r w:rsidRPr="009D7A64">
        <w:rPr>
          <w:rFonts w:ascii="Times New Roman" w:hAnsi="Times New Roman" w:cs="Times New Roman"/>
          <w:sz w:val="24"/>
          <w:szCs w:val="24"/>
        </w:rPr>
        <w:t>озникнет желание продолжить</w:t>
      </w:r>
      <w:r>
        <w:rPr>
          <w:rFonts w:ascii="Times New Roman" w:hAnsi="Times New Roman" w:cs="Times New Roman"/>
          <w:sz w:val="24"/>
          <w:szCs w:val="24"/>
        </w:rPr>
        <w:t xml:space="preserve"> дело.</w:t>
      </w:r>
    </w:p>
    <w:p w:rsidR="00617C63" w:rsidRDefault="00CF39D0" w:rsidP="00C77C4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1 – Б, 2 – Г, 3 – А, 4 – В.</w:t>
      </w:r>
    </w:p>
    <w:p w:rsidR="00CF39D0" w:rsidRDefault="00CF39D0" w:rsidP="00C77C4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CF39D0">
        <w:rPr>
          <w:rFonts w:ascii="Times New Roman" w:hAnsi="Times New Roman" w:cs="Times New Roman"/>
          <w:sz w:val="24"/>
          <w:szCs w:val="24"/>
        </w:rPr>
        <w:t>Ответ: стеклянная разделочная доска лучше, чем деревянная, так как сок из продуктов не впитывается через поверхность, и салат получается сочный.</w:t>
      </w:r>
    </w:p>
    <w:p w:rsidR="00CF39D0" w:rsidRDefault="00CF39D0" w:rsidP="00C77C4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2D7156">
        <w:rPr>
          <w:rFonts w:ascii="Times New Roman" w:hAnsi="Times New Roman" w:cs="Times New Roman"/>
          <w:sz w:val="24"/>
          <w:szCs w:val="24"/>
        </w:rPr>
        <w:t>Ответ: братья.</w:t>
      </w:r>
    </w:p>
    <w:p w:rsidR="00CF39D0" w:rsidRDefault="002D7156" w:rsidP="00C77C4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96525">
        <w:rPr>
          <w:rFonts w:ascii="Times New Roman" w:hAnsi="Times New Roman" w:cs="Times New Roman"/>
          <w:sz w:val="24"/>
          <w:szCs w:val="24"/>
        </w:rPr>
        <w:t>. Ответ: К</w:t>
      </w:r>
      <w:r w:rsidRPr="002D7156">
        <w:rPr>
          <w:rFonts w:ascii="Times New Roman" w:hAnsi="Times New Roman" w:cs="Times New Roman"/>
          <w:sz w:val="24"/>
          <w:szCs w:val="24"/>
        </w:rPr>
        <w:t>анапе.</w:t>
      </w:r>
    </w:p>
    <w:p w:rsidR="00D96525" w:rsidRDefault="002E62D2" w:rsidP="00C77C4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D96525" w:rsidRPr="00D96525">
        <w:rPr>
          <w:rFonts w:ascii="Times New Roman" w:hAnsi="Times New Roman" w:cs="Times New Roman"/>
          <w:sz w:val="24"/>
          <w:szCs w:val="24"/>
        </w:rPr>
        <w:t>Ответ: легкое обжаривание продуктов с жиром или без него.</w:t>
      </w:r>
    </w:p>
    <w:p w:rsidR="000760E3" w:rsidRDefault="000760E3" w:rsidP="00C77C4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0760E3">
        <w:rPr>
          <w:rFonts w:ascii="Times New Roman" w:hAnsi="Times New Roman" w:cs="Times New Roman"/>
          <w:sz w:val="24"/>
          <w:szCs w:val="24"/>
        </w:rPr>
        <w:t xml:space="preserve">Ответ: а) </w:t>
      </w:r>
      <w:proofErr w:type="spellStart"/>
      <w:r w:rsidRPr="000760E3">
        <w:rPr>
          <w:rFonts w:ascii="Times New Roman" w:hAnsi="Times New Roman" w:cs="Times New Roman"/>
          <w:sz w:val="24"/>
          <w:szCs w:val="24"/>
        </w:rPr>
        <w:t>расстрочной</w:t>
      </w:r>
      <w:proofErr w:type="spellEnd"/>
      <w:r w:rsidRPr="000760E3">
        <w:rPr>
          <w:rFonts w:ascii="Times New Roman" w:hAnsi="Times New Roman" w:cs="Times New Roman"/>
          <w:sz w:val="24"/>
          <w:szCs w:val="24"/>
        </w:rPr>
        <w:t>, б) запошивочный.</w:t>
      </w:r>
    </w:p>
    <w:p w:rsidR="000760E3" w:rsidRDefault="000760E3" w:rsidP="00C77C4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0760E3">
        <w:rPr>
          <w:rFonts w:ascii="Times New Roman" w:hAnsi="Times New Roman" w:cs="Times New Roman"/>
          <w:sz w:val="24"/>
          <w:szCs w:val="24"/>
        </w:rPr>
        <w:t>Ответ: 1 – а), б), д); 2 – в), г)</w:t>
      </w:r>
    </w:p>
    <w:p w:rsidR="000760E3" w:rsidRDefault="000760E3" w:rsidP="00C77C4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Ответ: КОНСТРУИРОВАНИЕ.</w:t>
      </w:r>
    </w:p>
    <w:p w:rsidR="002E62D2" w:rsidRDefault="000760E3" w:rsidP="00C77C4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2E62D2">
        <w:rPr>
          <w:rFonts w:ascii="Times New Roman" w:hAnsi="Times New Roman" w:cs="Times New Roman"/>
          <w:sz w:val="24"/>
          <w:szCs w:val="24"/>
        </w:rPr>
        <w:t xml:space="preserve">Ответ: </w:t>
      </w:r>
      <w:proofErr w:type="spellStart"/>
      <w:r w:rsidR="002E62D2" w:rsidRPr="002E62D2">
        <w:rPr>
          <w:rFonts w:ascii="Times New Roman" w:hAnsi="Times New Roman" w:cs="Times New Roman"/>
          <w:sz w:val="24"/>
          <w:szCs w:val="24"/>
        </w:rPr>
        <w:t>Пэчворк</w:t>
      </w:r>
      <w:proofErr w:type="spellEnd"/>
      <w:r w:rsidR="002E62D2">
        <w:rPr>
          <w:rFonts w:ascii="Times New Roman" w:hAnsi="Times New Roman" w:cs="Times New Roman"/>
          <w:sz w:val="24"/>
          <w:szCs w:val="24"/>
        </w:rPr>
        <w:t>.</w:t>
      </w:r>
    </w:p>
    <w:p w:rsidR="001470FF" w:rsidRDefault="000760E3" w:rsidP="00C77C4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1470FF">
        <w:rPr>
          <w:rFonts w:ascii="Times New Roman" w:hAnsi="Times New Roman" w:cs="Times New Roman"/>
          <w:sz w:val="24"/>
          <w:szCs w:val="24"/>
        </w:rPr>
        <w:t xml:space="preserve">. 1) </w:t>
      </w:r>
      <w:r w:rsidR="006721FB">
        <w:rPr>
          <w:rFonts w:ascii="Times New Roman" w:hAnsi="Times New Roman" w:cs="Times New Roman"/>
          <w:sz w:val="24"/>
          <w:szCs w:val="24"/>
        </w:rPr>
        <w:t>минимализм</w:t>
      </w:r>
      <w:r w:rsidR="001470FF">
        <w:rPr>
          <w:rFonts w:ascii="Times New Roman" w:hAnsi="Times New Roman" w:cs="Times New Roman"/>
          <w:sz w:val="24"/>
          <w:szCs w:val="24"/>
        </w:rPr>
        <w:t xml:space="preserve">, 2) </w:t>
      </w:r>
      <w:proofErr w:type="gramStart"/>
      <w:r w:rsidR="006721FB">
        <w:rPr>
          <w:rFonts w:ascii="Times New Roman" w:hAnsi="Times New Roman" w:cs="Times New Roman"/>
          <w:sz w:val="24"/>
          <w:szCs w:val="24"/>
        </w:rPr>
        <w:t>хай-тек</w:t>
      </w:r>
      <w:proofErr w:type="gramEnd"/>
      <w:r w:rsidR="001470FF">
        <w:rPr>
          <w:rFonts w:ascii="Times New Roman" w:hAnsi="Times New Roman" w:cs="Times New Roman"/>
          <w:sz w:val="24"/>
          <w:szCs w:val="24"/>
        </w:rPr>
        <w:t xml:space="preserve">, 3) </w:t>
      </w:r>
      <w:r w:rsidR="006721FB">
        <w:rPr>
          <w:rFonts w:ascii="Times New Roman" w:hAnsi="Times New Roman" w:cs="Times New Roman"/>
          <w:sz w:val="24"/>
          <w:szCs w:val="24"/>
        </w:rPr>
        <w:t>поп-арт.</w:t>
      </w:r>
    </w:p>
    <w:p w:rsidR="00C77C46" w:rsidRDefault="00C77C46" w:rsidP="00C77C4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07A3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Ответ: сушка в вертикальном положении.</w:t>
      </w:r>
    </w:p>
    <w:p w:rsidR="00835515" w:rsidRDefault="00C77C46" w:rsidP="00C77C4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07A38">
        <w:rPr>
          <w:rFonts w:ascii="Times New Roman" w:hAnsi="Times New Roman" w:cs="Times New Roman"/>
          <w:sz w:val="24"/>
          <w:szCs w:val="24"/>
        </w:rPr>
        <w:t>4</w:t>
      </w:r>
      <w:r w:rsidR="006D3EA7">
        <w:rPr>
          <w:rFonts w:ascii="Times New Roman" w:hAnsi="Times New Roman" w:cs="Times New Roman"/>
          <w:sz w:val="24"/>
          <w:szCs w:val="24"/>
        </w:rPr>
        <w:t xml:space="preserve">. Ответ: </w:t>
      </w:r>
      <w:r w:rsidR="006D3EA7" w:rsidRPr="006D3EA7">
        <w:rPr>
          <w:rFonts w:ascii="Times New Roman" w:hAnsi="Times New Roman" w:cs="Times New Roman"/>
          <w:sz w:val="24"/>
          <w:szCs w:val="24"/>
        </w:rPr>
        <w:t>Джина Лоллобриджида</w:t>
      </w:r>
      <w:r w:rsidR="006D3EA7">
        <w:rPr>
          <w:rFonts w:ascii="Times New Roman" w:hAnsi="Times New Roman" w:cs="Times New Roman"/>
          <w:sz w:val="24"/>
          <w:szCs w:val="24"/>
        </w:rPr>
        <w:t>.</w:t>
      </w:r>
    </w:p>
    <w:p w:rsidR="00B03995" w:rsidRDefault="00B03995" w:rsidP="00B0399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07A3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F39D0">
        <w:rPr>
          <w:rFonts w:ascii="Times New Roman" w:hAnsi="Times New Roman" w:cs="Times New Roman"/>
          <w:sz w:val="24"/>
          <w:szCs w:val="24"/>
        </w:rPr>
        <w:t>Ответ: лампам накаливания.</w:t>
      </w:r>
    </w:p>
    <w:p w:rsidR="002D7156" w:rsidRDefault="002D7156" w:rsidP="00B0399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07A3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Ответ: Снежка.</w:t>
      </w:r>
    </w:p>
    <w:p w:rsidR="00EB0628" w:rsidRPr="00EB0628" w:rsidRDefault="002E62D2" w:rsidP="00807A3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07A3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B0628">
        <w:rPr>
          <w:rFonts w:ascii="Times New Roman" w:eastAsia="Calibri" w:hAnsi="Times New Roman" w:cs="Times New Roman"/>
          <w:sz w:val="24"/>
          <w:szCs w:val="24"/>
          <w:lang w:eastAsia="ru-RU"/>
        </w:rPr>
        <w:t>Ответ: Ш</w:t>
      </w:r>
      <w:r w:rsidR="00EB0628" w:rsidRPr="00EB0628">
        <w:rPr>
          <w:rFonts w:ascii="Times New Roman" w:eastAsia="Calibri" w:hAnsi="Times New Roman" w:cs="Times New Roman"/>
          <w:sz w:val="24"/>
          <w:szCs w:val="24"/>
          <w:lang w:eastAsia="ru-RU"/>
        </w:rPr>
        <w:t>торы</w:t>
      </w:r>
    </w:p>
    <w:p w:rsidR="00EB0628" w:rsidRDefault="00EB0628" w:rsidP="00EB06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807A38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EB062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а) алоэ, в) </w:t>
      </w:r>
      <w:proofErr w:type="spellStart"/>
      <w:r w:rsidRPr="00EB0628">
        <w:rPr>
          <w:rFonts w:ascii="Times New Roman" w:eastAsia="Calibri" w:hAnsi="Times New Roman" w:cs="Times New Roman"/>
          <w:sz w:val="24"/>
          <w:szCs w:val="24"/>
          <w:lang w:eastAsia="ru-RU"/>
        </w:rPr>
        <w:t>коланхоэ</w:t>
      </w:r>
      <w:proofErr w:type="spellEnd"/>
      <w:r w:rsidRPr="00EB0628">
        <w:rPr>
          <w:rFonts w:ascii="Times New Roman" w:eastAsia="Calibri" w:hAnsi="Times New Roman" w:cs="Times New Roman"/>
          <w:sz w:val="24"/>
          <w:szCs w:val="24"/>
          <w:lang w:eastAsia="ru-RU"/>
        </w:rPr>
        <w:t>, г) герань.</w:t>
      </w:r>
    </w:p>
    <w:p w:rsidR="00EB0628" w:rsidRDefault="00EB0628" w:rsidP="00EB06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807A38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Pr="00EB0628">
        <w:rPr>
          <w:rFonts w:ascii="Times New Roman" w:eastAsia="Calibri" w:hAnsi="Times New Roman" w:cs="Times New Roman"/>
          <w:sz w:val="24"/>
          <w:szCs w:val="24"/>
          <w:lang w:eastAsia="ru-RU"/>
        </w:rPr>
        <w:t>б) красный,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EB0628">
        <w:rPr>
          <w:rFonts w:ascii="Times New Roman" w:eastAsia="Calibri" w:hAnsi="Times New Roman" w:cs="Times New Roman"/>
          <w:sz w:val="24"/>
          <w:szCs w:val="24"/>
          <w:lang w:eastAsia="ru-RU"/>
        </w:rPr>
        <w:t>желтый, синий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EB0628" w:rsidRDefault="00EB0628" w:rsidP="00EB06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20. </w:t>
      </w:r>
      <w:r w:rsidRPr="00EB0628">
        <w:rPr>
          <w:rFonts w:ascii="Times New Roman" w:eastAsia="Calibri" w:hAnsi="Times New Roman" w:cs="Times New Roman"/>
          <w:sz w:val="24"/>
          <w:szCs w:val="24"/>
          <w:lang w:eastAsia="ru-RU"/>
        </w:rPr>
        <w:t>д) расплавленным воском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EB0628" w:rsidRDefault="00FF6DA8" w:rsidP="00EB06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21. в) социальный.</w:t>
      </w:r>
    </w:p>
    <w:p w:rsidR="00657D95" w:rsidRDefault="00657D95" w:rsidP="00EB06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22. Ответ: монохромный.</w:t>
      </w:r>
    </w:p>
    <w:p w:rsidR="00657D95" w:rsidRDefault="00657D95" w:rsidP="00EB06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23.</w:t>
      </w:r>
      <w:r w:rsidRPr="00657D95">
        <w:t xml:space="preserve"> </w:t>
      </w:r>
      <w:r w:rsidR="00D96525">
        <w:rPr>
          <w:rFonts w:ascii="Times New Roman" w:eastAsia="Calibri" w:hAnsi="Times New Roman" w:cs="Times New Roman"/>
          <w:sz w:val="24"/>
          <w:szCs w:val="24"/>
          <w:lang w:eastAsia="ru-RU"/>
        </w:rPr>
        <w:t>Решение: (100 х 5) х 12 = 500 х 12 = 6 000 руб.</w:t>
      </w:r>
    </w:p>
    <w:p w:rsidR="00D96525" w:rsidRDefault="00D96525" w:rsidP="00D9652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10 000 - 6 000 = 4 000 руб.</w:t>
      </w:r>
    </w:p>
    <w:p w:rsidR="00D96525" w:rsidRDefault="00D96525" w:rsidP="00D9652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Ответ: 4000 руб.</w:t>
      </w:r>
    </w:p>
    <w:p w:rsidR="00807A38" w:rsidRDefault="00807A38" w:rsidP="00807A3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24. </w:t>
      </w:r>
      <w:r w:rsidR="002D23F5">
        <w:rPr>
          <w:rFonts w:ascii="Times New Roman" w:eastAsia="Calibri" w:hAnsi="Times New Roman" w:cs="Times New Roman"/>
          <w:sz w:val="24"/>
          <w:szCs w:val="24"/>
          <w:lang w:eastAsia="ru-RU"/>
        </w:rPr>
        <w:t>Ответ: ВОЖАТЫЙ.</w:t>
      </w:r>
    </w:p>
    <w:p w:rsidR="00657D95" w:rsidRPr="00EB0628" w:rsidRDefault="00657D95" w:rsidP="00EB06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25. </w:t>
      </w:r>
      <w:r w:rsidR="00D96525">
        <w:rPr>
          <w:rFonts w:ascii="Times New Roman" w:eastAsia="Calibri" w:hAnsi="Times New Roman" w:cs="Times New Roman"/>
          <w:sz w:val="24"/>
          <w:szCs w:val="24"/>
          <w:lang w:eastAsia="ru-RU"/>
        </w:rPr>
        <w:t>Творческое задание</w:t>
      </w:r>
    </w:p>
    <w:p w:rsidR="005A0E07" w:rsidRPr="005A0E07" w:rsidRDefault="004175A0" w:rsidP="004175A0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5A0E07" w:rsidRPr="005A0E0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внешнего вида</w:t>
      </w:r>
    </w:p>
    <w:bookmarkEnd w:id="0"/>
    <w:p w:rsidR="005A0E07" w:rsidRPr="004175A0" w:rsidRDefault="005A0E07" w:rsidP="004175A0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A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изделия</w:t>
      </w:r>
      <w:r w:rsidR="004175A0" w:rsidRPr="004175A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417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Сарафан </w:t>
      </w:r>
    </w:p>
    <w:p w:rsidR="005A0E07" w:rsidRPr="004175A0" w:rsidRDefault="005A0E07" w:rsidP="004175A0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A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Рекомендуемая ткань  хлопчатобумажная и льняная ткань</w:t>
      </w:r>
    </w:p>
    <w:p w:rsidR="005A0E07" w:rsidRPr="004175A0" w:rsidRDefault="005A0E07" w:rsidP="004175A0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A0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Силуэт</w:t>
      </w:r>
      <w:r w:rsidR="004175A0" w:rsidRPr="00417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4175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прилегающий</w:t>
      </w:r>
    </w:p>
    <w:p w:rsidR="004175A0" w:rsidRPr="004175A0" w:rsidRDefault="005A0E07" w:rsidP="004175A0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A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застежки</w:t>
      </w:r>
      <w:r w:rsidR="004175A0" w:rsidRPr="00417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4175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потайная молния в среднем шве спинки</w:t>
      </w:r>
    </w:p>
    <w:p w:rsidR="004175A0" w:rsidRPr="004175A0" w:rsidRDefault="005A0E07" w:rsidP="004175A0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A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по элементам</w:t>
      </w:r>
      <w:r w:rsidR="004175A0" w:rsidRPr="00417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417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Сарафан отрезной по линии талии. </w:t>
      </w:r>
      <w:proofErr w:type="gramStart"/>
      <w:r w:rsidRPr="00417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 лифа с нагрудными и </w:t>
      </w:r>
      <w:proofErr w:type="spellStart"/>
      <w:r w:rsidRPr="004175A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талиевыми</w:t>
      </w:r>
      <w:proofErr w:type="spellEnd"/>
      <w:r w:rsidRPr="00417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вытачками.</w:t>
      </w:r>
      <w:proofErr w:type="gramEnd"/>
      <w:r w:rsidRPr="00417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Спинка со средним швом, плечевыми и </w:t>
      </w:r>
      <w:proofErr w:type="spellStart"/>
      <w:r w:rsidRPr="004175A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талиевыми</w:t>
      </w:r>
      <w:proofErr w:type="spellEnd"/>
      <w:r w:rsidRPr="00417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вытачками по лифу. Горловина круглая. Юбка расширена к низу, со средним швом на заднем полотнище. Вдоль горловины и пройм отделка – кружево. Сарафан с завязывающимся поясом</w:t>
      </w:r>
      <w:r w:rsidR="004175A0" w:rsidRPr="004175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0E07" w:rsidRPr="005A0E07" w:rsidRDefault="004175A0" w:rsidP="004175A0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5A0E07" w:rsidRPr="005A0E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и количество деталей кроя. </w:t>
      </w:r>
    </w:p>
    <w:p w:rsidR="005A0E07" w:rsidRPr="004175A0" w:rsidRDefault="005A0E07" w:rsidP="004175A0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A0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Перед – 1 деталь</w:t>
      </w:r>
    </w:p>
    <w:p w:rsidR="005A0E07" w:rsidRPr="004175A0" w:rsidRDefault="005A0E07" w:rsidP="004175A0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A0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Спинка – 2 детали</w:t>
      </w:r>
    </w:p>
    <w:p w:rsidR="005A0E07" w:rsidRPr="004175A0" w:rsidRDefault="005A0E07" w:rsidP="004175A0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A0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Переднее полотнище юбки – 1 деталь</w:t>
      </w:r>
    </w:p>
    <w:p w:rsidR="005A0E07" w:rsidRPr="004175A0" w:rsidRDefault="005A0E07" w:rsidP="004175A0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A0">
        <w:rPr>
          <w:rFonts w:ascii="Times New Roman" w:eastAsia="Times New Roman" w:hAnsi="Times New Roman" w:cs="Times New Roman"/>
          <w:sz w:val="24"/>
          <w:szCs w:val="24"/>
          <w:lang w:eastAsia="ru-RU"/>
        </w:rPr>
        <w:t>4. Заднее полотнище юбки – 2 детали</w:t>
      </w:r>
    </w:p>
    <w:p w:rsidR="005A0E07" w:rsidRPr="004175A0" w:rsidRDefault="005A0E07" w:rsidP="004175A0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A0">
        <w:rPr>
          <w:rFonts w:ascii="Times New Roman" w:eastAsia="Times New Roman" w:hAnsi="Times New Roman" w:cs="Times New Roman"/>
          <w:sz w:val="24"/>
          <w:szCs w:val="24"/>
          <w:lang w:eastAsia="ru-RU"/>
        </w:rPr>
        <w:t>5. Обтачка горловины переда – 1 деталь</w:t>
      </w:r>
    </w:p>
    <w:p w:rsidR="005A0E07" w:rsidRPr="004175A0" w:rsidRDefault="005A0E07" w:rsidP="004175A0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 Обтачка горловины спинки – 2 детали</w:t>
      </w:r>
    </w:p>
    <w:p w:rsidR="005A0E07" w:rsidRPr="004175A0" w:rsidRDefault="005A0E07" w:rsidP="004175A0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A0">
        <w:rPr>
          <w:rFonts w:ascii="Times New Roman" w:eastAsia="Times New Roman" w:hAnsi="Times New Roman" w:cs="Times New Roman"/>
          <w:sz w:val="24"/>
          <w:szCs w:val="24"/>
          <w:lang w:eastAsia="ru-RU"/>
        </w:rPr>
        <w:t>7. Пояс – 1 деталь</w:t>
      </w:r>
    </w:p>
    <w:p w:rsidR="005A0E07" w:rsidRPr="005A0E07" w:rsidRDefault="004175A0" w:rsidP="004175A0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="005A0E07" w:rsidRPr="005A0E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выполнения строчек</w:t>
      </w:r>
    </w:p>
    <w:p w:rsidR="005A0E07" w:rsidRPr="005A0E07" w:rsidRDefault="005A0E07" w:rsidP="005A0E07">
      <w:pPr>
        <w:widowControl w:val="0"/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E0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D8D45A6" wp14:editId="5FB5F421">
            <wp:extent cx="3628390" cy="29184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8390" cy="291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E07" w:rsidRPr="005A0E07" w:rsidRDefault="005A0E07" w:rsidP="005A0E07">
      <w:pPr>
        <w:widowControl w:val="0"/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E0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внешнего вида – 5 баллов</w:t>
      </w:r>
    </w:p>
    <w:p w:rsidR="005A0E07" w:rsidRPr="005A0E07" w:rsidRDefault="005A0E07" w:rsidP="005A0E07">
      <w:pPr>
        <w:widowControl w:val="0"/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E0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 количество деталей кроя – 4 балла</w:t>
      </w:r>
    </w:p>
    <w:p w:rsidR="005A0E07" w:rsidRPr="005A0E07" w:rsidRDefault="005A0E07" w:rsidP="005A0E07">
      <w:pPr>
        <w:widowControl w:val="0"/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E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выполнения строчек – 2 балла</w:t>
      </w:r>
    </w:p>
    <w:p w:rsidR="005727FA" w:rsidRPr="004175A0" w:rsidRDefault="004175A0">
      <w:pPr>
        <w:rPr>
          <w:rFonts w:ascii="Times New Roman" w:hAnsi="Times New Roman" w:cs="Times New Roman"/>
          <w:sz w:val="24"/>
          <w:szCs w:val="24"/>
        </w:rPr>
      </w:pPr>
      <w:r w:rsidRPr="004175A0">
        <w:rPr>
          <w:rFonts w:ascii="Times New Roman" w:hAnsi="Times New Roman" w:cs="Times New Roman"/>
          <w:sz w:val="24"/>
          <w:szCs w:val="24"/>
        </w:rPr>
        <w:t>Итого: 11 баллов</w:t>
      </w:r>
    </w:p>
    <w:sectPr w:rsidR="005727FA" w:rsidRPr="004175A0" w:rsidSect="00D445A3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D1F46"/>
    <w:multiLevelType w:val="hybridMultilevel"/>
    <w:tmpl w:val="0D803BFE"/>
    <w:lvl w:ilvl="0" w:tplc="E91C81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DEA9670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1F850A3"/>
    <w:multiLevelType w:val="hybridMultilevel"/>
    <w:tmpl w:val="BEA8CC36"/>
    <w:lvl w:ilvl="0" w:tplc="9D5C8228">
      <w:start w:val="4"/>
      <w:numFmt w:val="decimal"/>
      <w:lvlText w:val="%1"/>
      <w:lvlJc w:val="left"/>
      <w:pPr>
        <w:ind w:left="108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7DB04C4"/>
    <w:multiLevelType w:val="hybridMultilevel"/>
    <w:tmpl w:val="FB7EC4F0"/>
    <w:lvl w:ilvl="0" w:tplc="40F69358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A752418"/>
    <w:multiLevelType w:val="hybridMultilevel"/>
    <w:tmpl w:val="75BC2DA0"/>
    <w:lvl w:ilvl="0" w:tplc="805CDA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02E7183"/>
    <w:multiLevelType w:val="hybridMultilevel"/>
    <w:tmpl w:val="A0207F26"/>
    <w:lvl w:ilvl="0" w:tplc="564AE7C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8A238A1"/>
    <w:multiLevelType w:val="hybridMultilevel"/>
    <w:tmpl w:val="A0682A58"/>
    <w:lvl w:ilvl="0" w:tplc="C9869B84">
      <w:start w:val="7"/>
      <w:numFmt w:val="decimal"/>
      <w:lvlText w:val="%1"/>
      <w:lvlJc w:val="left"/>
      <w:pPr>
        <w:ind w:left="5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6">
    <w:nsid w:val="7BCD447A"/>
    <w:multiLevelType w:val="hybridMultilevel"/>
    <w:tmpl w:val="81865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53B"/>
    <w:rsid w:val="00016A79"/>
    <w:rsid w:val="000760E3"/>
    <w:rsid w:val="000A0B4B"/>
    <w:rsid w:val="001470FF"/>
    <w:rsid w:val="002A2B39"/>
    <w:rsid w:val="002D23F5"/>
    <w:rsid w:val="002D7156"/>
    <w:rsid w:val="002E62D2"/>
    <w:rsid w:val="00364E01"/>
    <w:rsid w:val="0037753B"/>
    <w:rsid w:val="004175A0"/>
    <w:rsid w:val="00423B6F"/>
    <w:rsid w:val="0046073A"/>
    <w:rsid w:val="00533BF3"/>
    <w:rsid w:val="005727FA"/>
    <w:rsid w:val="005A014A"/>
    <w:rsid w:val="005A0E07"/>
    <w:rsid w:val="00617C63"/>
    <w:rsid w:val="006233F5"/>
    <w:rsid w:val="006302A8"/>
    <w:rsid w:val="006343D1"/>
    <w:rsid w:val="00657D95"/>
    <w:rsid w:val="00665940"/>
    <w:rsid w:val="006721FB"/>
    <w:rsid w:val="006968EE"/>
    <w:rsid w:val="006D3EA7"/>
    <w:rsid w:val="00745B62"/>
    <w:rsid w:val="007D4E1D"/>
    <w:rsid w:val="007F72D1"/>
    <w:rsid w:val="00807A38"/>
    <w:rsid w:val="00835515"/>
    <w:rsid w:val="00857EF6"/>
    <w:rsid w:val="00890AFA"/>
    <w:rsid w:val="00896B36"/>
    <w:rsid w:val="008C158B"/>
    <w:rsid w:val="008F1960"/>
    <w:rsid w:val="00963342"/>
    <w:rsid w:val="00966EA0"/>
    <w:rsid w:val="00997A8A"/>
    <w:rsid w:val="009D7A64"/>
    <w:rsid w:val="00A53A67"/>
    <w:rsid w:val="00A90DDB"/>
    <w:rsid w:val="00AD74AC"/>
    <w:rsid w:val="00AF71A4"/>
    <w:rsid w:val="00B0147F"/>
    <w:rsid w:val="00B03995"/>
    <w:rsid w:val="00B72475"/>
    <w:rsid w:val="00BA1E3F"/>
    <w:rsid w:val="00C77C46"/>
    <w:rsid w:val="00CF39D0"/>
    <w:rsid w:val="00D22207"/>
    <w:rsid w:val="00D445A3"/>
    <w:rsid w:val="00D96525"/>
    <w:rsid w:val="00E7065C"/>
    <w:rsid w:val="00EB0628"/>
    <w:rsid w:val="00EE60E1"/>
    <w:rsid w:val="00EF415A"/>
    <w:rsid w:val="00F25C2C"/>
    <w:rsid w:val="00F93E72"/>
    <w:rsid w:val="00FB353F"/>
    <w:rsid w:val="00FD07A5"/>
    <w:rsid w:val="00FF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7FA"/>
    <w:pPr>
      <w:ind w:left="720"/>
      <w:contextualSpacing/>
    </w:pPr>
  </w:style>
  <w:style w:type="table" w:styleId="a4">
    <w:name w:val="Table Grid"/>
    <w:basedOn w:val="a1"/>
    <w:rsid w:val="0083551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445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44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45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7FA"/>
    <w:pPr>
      <w:ind w:left="720"/>
      <w:contextualSpacing/>
    </w:pPr>
  </w:style>
  <w:style w:type="table" w:styleId="a4">
    <w:name w:val="Table Grid"/>
    <w:basedOn w:val="a1"/>
    <w:rsid w:val="0083551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445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44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45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16</cp:revision>
  <dcterms:created xsi:type="dcterms:W3CDTF">2019-12-04T21:10:00Z</dcterms:created>
  <dcterms:modified xsi:type="dcterms:W3CDTF">2019-12-07T04:24:00Z</dcterms:modified>
</cp:coreProperties>
</file>